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Übertragung der Daten- und Bildrechte an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finest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Balance</w:t>
      </w: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Ich,</w:t>
      </w: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Vorname       _____________________________</w:t>
      </w: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            _____________________________</w:t>
      </w: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Anschrift        _____________________________</w:t>
      </w: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_____________________________</w:t>
      </w: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Geboren am: _____________________________</w:t>
      </w: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stimme einer Veröffentlichung, der Fotos und Daten, welche ich an Jessica Kamieniorz gegeben habe, zu.</w:t>
      </w: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Ich verzichte auf Honorarzahlungen in jeglicher Form und erhebe keinerlei</w:t>
      </w: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Ansprüche. </w:t>
      </w: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Ich gestatte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finest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Balance die Nutzung der Fotos und Daten für alle Medien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 Print</w:t>
      </w:r>
      <w:proofErr w:type="gramEnd"/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 Presseerzeugnissen sowie Internet und Film). Eine zeitliche, räumliche oder</w:t>
      </w: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inhaltliche Beschränkung der Verwendung ist nicht vereinbart. </w:t>
      </w: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Weiterverkauf der Bilder ist nicht zulässig.</w:t>
      </w: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Finest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Balance  versichert, dass das Bildmaterial nicht für Zwecke</w:t>
      </w: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unerlaubter oder strafbarer Handlungen oder in rufschädigender Art verwendet wird.</w:t>
      </w: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</w:t>
      </w: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Ort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 den</w:t>
      </w:r>
      <w:r w:rsidR="00983F09">
        <w:rPr>
          <w:rFonts w:ascii="Arial" w:hAnsi="Arial" w:cs="Arial"/>
          <w:color w:val="000000"/>
          <w:sz w:val="24"/>
          <w:szCs w:val="24"/>
        </w:rPr>
        <w:t xml:space="preserve">              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Unterschrift</w:t>
      </w: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</w:t>
      </w:r>
    </w:p>
    <w:p w:rsidR="00ED72E2" w:rsidRDefault="00ED72E2" w:rsidP="00ED7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Ort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, den </w:t>
      </w:r>
      <w:r w:rsidR="00983F09">
        <w:rPr>
          <w:rFonts w:ascii="Arial" w:hAnsi="Arial" w:cs="Arial"/>
          <w:color w:val="000000"/>
          <w:sz w:val="24"/>
          <w:szCs w:val="24"/>
        </w:rPr>
        <w:t xml:space="preserve">               </w:t>
      </w:r>
      <w:proofErr w:type="gramEnd"/>
      <w:r w:rsidR="00983F0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Unterschrift</w:t>
      </w:r>
    </w:p>
    <w:p w:rsidR="002F6F41" w:rsidRDefault="00ED72E2" w:rsidP="00ED72E2">
      <w:pPr>
        <w:rPr>
          <w:rFonts w:ascii="HelveticaNeueLT55Roman" w:hAnsi="HelveticaNeueLT55Roman" w:cs="HelveticaNeueLT55Roman"/>
          <w:color w:val="000000"/>
          <w:sz w:val="16"/>
          <w:szCs w:val="16"/>
        </w:rPr>
      </w:pPr>
      <w:r>
        <w:rPr>
          <w:rFonts w:ascii="HelveticaNeueLT55Roman" w:hAnsi="HelveticaNeueLT55Roman" w:cs="HelveticaNeueLT55Roman"/>
          <w:color w:val="000000"/>
          <w:sz w:val="16"/>
          <w:szCs w:val="16"/>
        </w:rPr>
        <w:t>( Bei Minderjährigen die Unterschrift eines Erziehungsberechtigten)</w:t>
      </w:r>
    </w:p>
    <w:p w:rsidR="00983F09" w:rsidRDefault="00983F09" w:rsidP="00ED72E2">
      <w:pPr>
        <w:rPr>
          <w:rFonts w:ascii="HelveticaNeueLT55Roman" w:hAnsi="HelveticaNeueLT55Roman" w:cs="HelveticaNeueLT55Roman"/>
          <w:color w:val="000000"/>
          <w:sz w:val="16"/>
          <w:szCs w:val="16"/>
        </w:rPr>
      </w:pPr>
    </w:p>
    <w:p w:rsidR="00983F09" w:rsidRDefault="00983F09" w:rsidP="00ED72E2">
      <w:pPr>
        <w:rPr>
          <w:rFonts w:ascii="HelveticaNeueLT55Roman" w:hAnsi="HelveticaNeueLT55Roman" w:cs="HelveticaNeueLT55Roman"/>
          <w:color w:val="000000"/>
          <w:sz w:val="16"/>
          <w:szCs w:val="16"/>
        </w:rPr>
      </w:pPr>
    </w:p>
    <w:p w:rsidR="00983F09" w:rsidRDefault="00983F09" w:rsidP="00ED72E2">
      <w:pPr>
        <w:rPr>
          <w:rFonts w:ascii="HelveticaNeueLT55Roman" w:hAnsi="HelveticaNeueLT55Roman" w:cs="HelveticaNeueLT55Roman"/>
          <w:color w:val="000000"/>
          <w:sz w:val="16"/>
          <w:szCs w:val="16"/>
        </w:rPr>
      </w:pPr>
    </w:p>
    <w:p w:rsidR="00983F09" w:rsidRDefault="00983F09" w:rsidP="00ED72E2">
      <w:pPr>
        <w:rPr>
          <w:rFonts w:ascii="HelveticaNeueLT55Roman" w:hAnsi="HelveticaNeueLT55Roman" w:cs="HelveticaNeueLT55Roman"/>
          <w:color w:val="000000"/>
          <w:sz w:val="16"/>
          <w:szCs w:val="16"/>
        </w:rPr>
      </w:pPr>
    </w:p>
    <w:p w:rsidR="00983F09" w:rsidRDefault="00983F09" w:rsidP="00983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</w:t>
      </w:r>
    </w:p>
    <w:p w:rsidR="00983F09" w:rsidRDefault="00983F09" w:rsidP="00983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Ort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, den              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Unterschrift</w:t>
      </w:r>
    </w:p>
    <w:p w:rsidR="00983F09" w:rsidRDefault="00983F09" w:rsidP="00ED72E2">
      <w:r>
        <w:t xml:space="preserve">                         ( </w:t>
      </w:r>
      <w:proofErr w:type="spellStart"/>
      <w:r>
        <w:t>finest</w:t>
      </w:r>
      <w:proofErr w:type="spellEnd"/>
      <w:r>
        <w:t xml:space="preserve"> Balance / Jessica Kamieniorz)</w:t>
      </w:r>
      <w:bookmarkStart w:id="0" w:name="_GoBack"/>
      <w:bookmarkEnd w:id="0"/>
    </w:p>
    <w:sectPr w:rsidR="00983F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55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E2"/>
    <w:rsid w:val="002F6F41"/>
    <w:rsid w:val="00983F09"/>
    <w:rsid w:val="00E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AXA Deutschland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Kamieniorz</dc:creator>
  <cp:lastModifiedBy>Kamieniorz</cp:lastModifiedBy>
  <cp:revision>2</cp:revision>
  <cp:lastPrinted>2015-05-07T15:05:00Z</cp:lastPrinted>
  <dcterms:created xsi:type="dcterms:W3CDTF">2015-05-07T10:14:00Z</dcterms:created>
  <dcterms:modified xsi:type="dcterms:W3CDTF">2015-05-07T15:05:00Z</dcterms:modified>
</cp:coreProperties>
</file>